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A3D9" w14:textId="505BA5DA" w:rsidR="00DB58FA" w:rsidRPr="009E511E" w:rsidRDefault="00DB58FA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E511E">
        <w:rPr>
          <w:rFonts w:asciiTheme="minorHAnsi" w:hAnsiTheme="minorHAnsi" w:cstheme="minorHAnsi"/>
          <w:sz w:val="22"/>
          <w:szCs w:val="22"/>
        </w:rPr>
        <w:t>To: NZ Avocado Growers’ Association Inc.</w:t>
      </w:r>
    </w:p>
    <w:p w14:paraId="66F686D1" w14:textId="0E48A5ED" w:rsidR="00DB58FA" w:rsidRPr="009E511E" w:rsidRDefault="00DB58FA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E511E">
        <w:rPr>
          <w:rFonts w:asciiTheme="minorHAnsi" w:hAnsiTheme="minorHAnsi" w:cstheme="minorHAnsi"/>
          <w:sz w:val="22"/>
          <w:szCs w:val="22"/>
        </w:rPr>
        <w:t>PO Box 13267</w:t>
      </w:r>
    </w:p>
    <w:p w14:paraId="141233BE" w14:textId="28EAF5A6" w:rsidR="00DB58FA" w:rsidRPr="009E511E" w:rsidRDefault="00DB58FA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E511E">
        <w:rPr>
          <w:rFonts w:asciiTheme="minorHAnsi" w:hAnsiTheme="minorHAnsi" w:cstheme="minorHAnsi"/>
          <w:sz w:val="22"/>
          <w:szCs w:val="22"/>
        </w:rPr>
        <w:t xml:space="preserve">Tauranga 3141 </w:t>
      </w:r>
    </w:p>
    <w:p w14:paraId="58DEACFB" w14:textId="719F048E" w:rsidR="00BC1465" w:rsidRPr="009E511E" w:rsidRDefault="00BC1465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C7EA096" w14:textId="7FF45C06" w:rsidR="00BC1465" w:rsidRPr="009E511E" w:rsidRDefault="00BC1465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E511E">
        <w:rPr>
          <w:rFonts w:asciiTheme="minorHAnsi" w:hAnsiTheme="minorHAnsi" w:cstheme="minorHAnsi"/>
          <w:sz w:val="22"/>
          <w:szCs w:val="22"/>
        </w:rPr>
        <w:t xml:space="preserve">Email to: </w:t>
      </w:r>
      <w:hyperlink r:id="rId7" w:history="1">
        <w:r w:rsidRPr="009E511E">
          <w:rPr>
            <w:rStyle w:val="Hyperlink"/>
            <w:rFonts w:asciiTheme="minorHAnsi" w:hAnsiTheme="minorHAnsi" w:cstheme="minorHAnsi"/>
            <w:sz w:val="22"/>
            <w:szCs w:val="22"/>
          </w:rPr>
          <w:t>admin@nzavocado.co.nz</w:t>
        </w:r>
      </w:hyperlink>
      <w:r w:rsidRPr="009E511E">
        <w:rPr>
          <w:rFonts w:asciiTheme="minorHAnsi" w:hAnsiTheme="minorHAnsi" w:cstheme="minorHAnsi"/>
          <w:sz w:val="22"/>
          <w:szCs w:val="22"/>
        </w:rPr>
        <w:t xml:space="preserve"> </w:t>
      </w:r>
      <w:r w:rsidR="009E511E" w:rsidRPr="009E511E">
        <w:rPr>
          <w:rFonts w:asciiTheme="minorHAnsi" w:hAnsiTheme="minorHAnsi" w:cstheme="minorHAnsi"/>
        </w:rPr>
        <w:t>(please include “AGM remit” in the subject line of your email)</w:t>
      </w:r>
    </w:p>
    <w:p w14:paraId="6E814E52" w14:textId="71A68863" w:rsidR="00BC1465" w:rsidRPr="009E4500" w:rsidRDefault="00BC1465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CCB2DAF" w14:textId="68BBCB8E" w:rsidR="00BC1465" w:rsidRPr="008A6FBA" w:rsidRDefault="00FF7AB1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A6FBA">
        <w:rPr>
          <w:rFonts w:asciiTheme="minorHAnsi" w:hAnsiTheme="minorHAnsi" w:cstheme="minorHAnsi"/>
          <w:sz w:val="22"/>
          <w:szCs w:val="22"/>
        </w:rPr>
        <w:t>NZ Avocado Growers’ Association Inc. (</w:t>
      </w:r>
      <w:r w:rsidR="00BC1465" w:rsidRPr="008A6FBA">
        <w:rPr>
          <w:rFonts w:asciiTheme="minorHAnsi" w:hAnsiTheme="minorHAnsi" w:cstheme="minorHAnsi"/>
          <w:sz w:val="22"/>
          <w:szCs w:val="22"/>
        </w:rPr>
        <w:t>NZAGA</w:t>
      </w:r>
      <w:r w:rsidRPr="008A6FBA">
        <w:rPr>
          <w:rFonts w:asciiTheme="minorHAnsi" w:hAnsiTheme="minorHAnsi" w:cstheme="minorHAnsi"/>
          <w:sz w:val="22"/>
          <w:szCs w:val="22"/>
        </w:rPr>
        <w:t>)</w:t>
      </w:r>
      <w:r w:rsidR="00BC1465" w:rsidRPr="008A6FBA">
        <w:rPr>
          <w:rFonts w:asciiTheme="minorHAnsi" w:hAnsiTheme="minorHAnsi" w:cstheme="minorHAnsi"/>
          <w:sz w:val="22"/>
          <w:szCs w:val="22"/>
        </w:rPr>
        <w:t xml:space="preserve"> invite</w:t>
      </w:r>
      <w:r w:rsidRPr="008A6FBA">
        <w:rPr>
          <w:rFonts w:asciiTheme="minorHAnsi" w:hAnsiTheme="minorHAnsi" w:cstheme="minorHAnsi"/>
          <w:sz w:val="22"/>
          <w:szCs w:val="22"/>
        </w:rPr>
        <w:t>s</w:t>
      </w:r>
      <w:r w:rsidR="00BC1465" w:rsidRPr="008A6FBA">
        <w:rPr>
          <w:rFonts w:asciiTheme="minorHAnsi" w:hAnsiTheme="minorHAnsi" w:cstheme="minorHAnsi"/>
          <w:sz w:val="22"/>
          <w:szCs w:val="22"/>
        </w:rPr>
        <w:t xml:space="preserve"> members to submit any remit they wish to have considered at the </w:t>
      </w:r>
      <w:r w:rsidRPr="008A6FBA">
        <w:rPr>
          <w:rFonts w:asciiTheme="minorHAnsi" w:hAnsiTheme="minorHAnsi" w:cstheme="minorHAnsi"/>
          <w:sz w:val="22"/>
          <w:szCs w:val="22"/>
        </w:rPr>
        <w:t xml:space="preserve">next </w:t>
      </w:r>
      <w:r w:rsidR="00BC1465" w:rsidRPr="008A6FBA">
        <w:rPr>
          <w:rFonts w:asciiTheme="minorHAnsi" w:hAnsiTheme="minorHAnsi" w:cstheme="minorHAnsi"/>
          <w:sz w:val="22"/>
          <w:szCs w:val="22"/>
        </w:rPr>
        <w:t xml:space="preserve">Annual General Meeting </w:t>
      </w:r>
      <w:r w:rsidRPr="008A6FBA">
        <w:rPr>
          <w:rFonts w:asciiTheme="minorHAnsi" w:hAnsiTheme="minorHAnsi" w:cstheme="minorHAnsi"/>
          <w:sz w:val="22"/>
          <w:szCs w:val="22"/>
        </w:rPr>
        <w:t xml:space="preserve">(AGM) </w:t>
      </w:r>
      <w:r w:rsidR="00BC1465" w:rsidRPr="008A6FBA">
        <w:rPr>
          <w:rFonts w:asciiTheme="minorHAnsi" w:hAnsiTheme="minorHAnsi" w:cstheme="minorHAnsi"/>
          <w:sz w:val="22"/>
          <w:szCs w:val="22"/>
        </w:rPr>
        <w:t>of the Association</w:t>
      </w:r>
      <w:r w:rsidRPr="008A6FBA">
        <w:rPr>
          <w:rFonts w:asciiTheme="minorHAnsi" w:hAnsiTheme="minorHAnsi" w:cstheme="minorHAnsi"/>
          <w:sz w:val="22"/>
          <w:szCs w:val="22"/>
        </w:rPr>
        <w:t>, taking place</w:t>
      </w:r>
      <w:r w:rsidR="00BC1465" w:rsidRPr="008A6FBA">
        <w:rPr>
          <w:rFonts w:asciiTheme="minorHAnsi" w:hAnsiTheme="minorHAnsi" w:cstheme="minorHAnsi"/>
          <w:sz w:val="22"/>
          <w:szCs w:val="22"/>
        </w:rPr>
        <w:t xml:space="preserve"> on </w:t>
      </w:r>
      <w:r w:rsidR="008A6FBA" w:rsidRPr="008A6FBA">
        <w:rPr>
          <w:rFonts w:asciiTheme="minorHAnsi" w:hAnsiTheme="minorHAnsi" w:cstheme="minorHAnsi"/>
          <w:sz w:val="22"/>
          <w:szCs w:val="22"/>
        </w:rPr>
        <w:t>Wednes</w:t>
      </w:r>
      <w:r w:rsidRPr="008A6FBA">
        <w:rPr>
          <w:rFonts w:asciiTheme="minorHAnsi" w:hAnsiTheme="minorHAnsi" w:cstheme="minorHAnsi"/>
          <w:sz w:val="22"/>
          <w:szCs w:val="22"/>
        </w:rPr>
        <w:t xml:space="preserve">day </w:t>
      </w:r>
      <w:r w:rsidR="008A6FBA" w:rsidRPr="008A6FBA">
        <w:rPr>
          <w:rFonts w:asciiTheme="minorHAnsi" w:hAnsiTheme="minorHAnsi" w:cstheme="minorHAnsi"/>
          <w:sz w:val="22"/>
          <w:szCs w:val="22"/>
        </w:rPr>
        <w:t>28</w:t>
      </w:r>
      <w:r w:rsidR="00502DEC" w:rsidRPr="008A6FBA">
        <w:rPr>
          <w:rFonts w:asciiTheme="minorHAnsi" w:hAnsiTheme="minorHAnsi" w:cstheme="minorHAnsi"/>
          <w:sz w:val="22"/>
          <w:szCs w:val="22"/>
        </w:rPr>
        <w:t xml:space="preserve"> </w:t>
      </w:r>
      <w:r w:rsidR="00BC1465" w:rsidRPr="008A6FBA">
        <w:rPr>
          <w:rFonts w:asciiTheme="minorHAnsi" w:hAnsiTheme="minorHAnsi" w:cstheme="minorHAnsi"/>
          <w:sz w:val="22"/>
          <w:szCs w:val="22"/>
        </w:rPr>
        <w:t>August 202</w:t>
      </w:r>
      <w:r w:rsidR="008A6FBA" w:rsidRPr="008A6FBA">
        <w:rPr>
          <w:rFonts w:asciiTheme="minorHAnsi" w:hAnsiTheme="minorHAnsi" w:cstheme="minorHAnsi"/>
          <w:sz w:val="22"/>
          <w:szCs w:val="22"/>
        </w:rPr>
        <w:t>4</w:t>
      </w:r>
      <w:r w:rsidR="00BC1465" w:rsidRPr="008A6FBA">
        <w:rPr>
          <w:rFonts w:asciiTheme="minorHAnsi" w:hAnsiTheme="minorHAnsi" w:cstheme="minorHAnsi"/>
          <w:sz w:val="22"/>
          <w:szCs w:val="22"/>
        </w:rPr>
        <w:t>.</w:t>
      </w:r>
    </w:p>
    <w:p w14:paraId="4BBC5F92" w14:textId="14AB53AF" w:rsidR="00BC1465" w:rsidRPr="008A6FBA" w:rsidRDefault="00BC1465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BB62CC8" w14:textId="2D8E8830" w:rsidR="00BC1465" w:rsidRPr="008A6FBA" w:rsidRDefault="00BC1465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A6FBA">
        <w:rPr>
          <w:rFonts w:asciiTheme="minorHAnsi" w:hAnsiTheme="minorHAnsi" w:cstheme="minorHAnsi"/>
          <w:sz w:val="22"/>
          <w:szCs w:val="22"/>
        </w:rPr>
        <w:t xml:space="preserve">This written notice of remit must be received by the Chief Executive </w:t>
      </w:r>
      <w:r w:rsidR="00C43924" w:rsidRPr="008A6FBA">
        <w:rPr>
          <w:rFonts w:asciiTheme="minorHAnsi" w:hAnsiTheme="minorHAnsi" w:cstheme="minorHAnsi"/>
          <w:sz w:val="22"/>
          <w:szCs w:val="22"/>
        </w:rPr>
        <w:t xml:space="preserve">Officer </w:t>
      </w:r>
      <w:r w:rsidRPr="008A6FBA">
        <w:rPr>
          <w:rFonts w:asciiTheme="minorHAnsi" w:hAnsiTheme="minorHAnsi" w:cstheme="minorHAnsi"/>
          <w:sz w:val="22"/>
          <w:szCs w:val="22"/>
        </w:rPr>
        <w:t>on or before</w:t>
      </w:r>
      <w:r w:rsidR="00502DEC" w:rsidRPr="008A6FBA">
        <w:rPr>
          <w:rFonts w:asciiTheme="minorHAnsi" w:hAnsiTheme="minorHAnsi" w:cstheme="minorHAnsi"/>
          <w:sz w:val="22"/>
          <w:szCs w:val="22"/>
        </w:rPr>
        <w:t xml:space="preserve"> Wednesday</w:t>
      </w:r>
      <w:r w:rsidR="000F0974" w:rsidRPr="008A6FBA">
        <w:rPr>
          <w:rFonts w:asciiTheme="minorHAnsi" w:hAnsiTheme="minorHAnsi" w:cstheme="minorHAnsi"/>
          <w:sz w:val="22"/>
          <w:szCs w:val="22"/>
        </w:rPr>
        <w:t xml:space="preserve"> </w:t>
      </w:r>
      <w:r w:rsidR="008A6FBA" w:rsidRPr="008A6FBA">
        <w:rPr>
          <w:rFonts w:asciiTheme="minorHAnsi" w:hAnsiTheme="minorHAnsi" w:cstheme="minorHAnsi"/>
          <w:sz w:val="22"/>
          <w:szCs w:val="22"/>
        </w:rPr>
        <w:t>17</w:t>
      </w:r>
      <w:r w:rsidR="00C96572" w:rsidRPr="008A6FBA">
        <w:rPr>
          <w:rFonts w:asciiTheme="minorHAnsi" w:hAnsiTheme="minorHAnsi" w:cstheme="minorHAnsi"/>
          <w:sz w:val="22"/>
          <w:szCs w:val="22"/>
        </w:rPr>
        <w:t xml:space="preserve"> </w:t>
      </w:r>
      <w:r w:rsidR="000F0974" w:rsidRPr="008A6FBA">
        <w:rPr>
          <w:rFonts w:asciiTheme="minorHAnsi" w:hAnsiTheme="minorHAnsi" w:cstheme="minorHAnsi"/>
          <w:sz w:val="22"/>
          <w:szCs w:val="22"/>
        </w:rPr>
        <w:t>July</w:t>
      </w:r>
      <w:r w:rsidR="00FF7AB1" w:rsidRPr="008A6FBA">
        <w:rPr>
          <w:rFonts w:asciiTheme="minorHAnsi" w:hAnsiTheme="minorHAnsi" w:cstheme="minorHAnsi"/>
          <w:sz w:val="22"/>
          <w:szCs w:val="22"/>
        </w:rPr>
        <w:t>,</w:t>
      </w:r>
      <w:r w:rsidR="000F0974" w:rsidRPr="008A6FBA">
        <w:rPr>
          <w:rFonts w:asciiTheme="minorHAnsi" w:hAnsiTheme="minorHAnsi" w:cstheme="minorHAnsi"/>
          <w:sz w:val="22"/>
          <w:szCs w:val="22"/>
        </w:rPr>
        <w:t xml:space="preserve"> being six weeks prior to the AGM.</w:t>
      </w:r>
    </w:p>
    <w:p w14:paraId="4A40C4BF" w14:textId="31C8BD69" w:rsidR="000F0974" w:rsidRPr="008A6FBA" w:rsidRDefault="000F0974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D173FCE" w14:textId="1D2158E6" w:rsidR="000F0974" w:rsidRPr="008A6FBA" w:rsidRDefault="000F0974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A6FBA">
        <w:rPr>
          <w:rFonts w:asciiTheme="minorHAnsi" w:hAnsiTheme="minorHAnsi" w:cstheme="minorHAnsi"/>
          <w:sz w:val="22"/>
          <w:szCs w:val="22"/>
        </w:rPr>
        <w:t>Please use a separate form for each remit if you wish to submit more than one.</w:t>
      </w:r>
    </w:p>
    <w:p w14:paraId="235C273A" w14:textId="2159B457" w:rsidR="000F0974" w:rsidRPr="008A6FBA" w:rsidRDefault="000F0974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9682009" w14:textId="719D9B27" w:rsidR="000F0974" w:rsidRPr="009E4500" w:rsidRDefault="000F0974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A6FBA">
        <w:rPr>
          <w:rFonts w:asciiTheme="minorHAnsi" w:hAnsiTheme="minorHAnsi" w:cstheme="minorHAnsi"/>
          <w:sz w:val="22"/>
          <w:szCs w:val="22"/>
        </w:rPr>
        <w:t>I/We the undersigned submit the following remit to be discussed at the Ann</w:t>
      </w:r>
      <w:bookmarkStart w:id="0" w:name="_GoBack"/>
      <w:bookmarkEnd w:id="0"/>
      <w:r w:rsidRPr="008A6FBA">
        <w:rPr>
          <w:rFonts w:asciiTheme="minorHAnsi" w:hAnsiTheme="minorHAnsi" w:cstheme="minorHAnsi"/>
          <w:sz w:val="22"/>
          <w:szCs w:val="22"/>
        </w:rPr>
        <w:t>ual General Meeting of the NZ Avocado Growers</w:t>
      </w:r>
      <w:r w:rsidR="00FF7AB1" w:rsidRPr="008A6FBA">
        <w:rPr>
          <w:rFonts w:asciiTheme="minorHAnsi" w:hAnsiTheme="minorHAnsi" w:cstheme="minorHAnsi"/>
          <w:sz w:val="22"/>
          <w:szCs w:val="22"/>
        </w:rPr>
        <w:t>’</w:t>
      </w:r>
      <w:r w:rsidRPr="008A6FBA">
        <w:rPr>
          <w:rFonts w:asciiTheme="minorHAnsi" w:hAnsiTheme="minorHAnsi" w:cstheme="minorHAnsi"/>
          <w:sz w:val="22"/>
          <w:szCs w:val="22"/>
        </w:rPr>
        <w:t xml:space="preserve"> Association Inc. on </w:t>
      </w:r>
      <w:r w:rsidR="008A6FBA" w:rsidRPr="008A6FBA">
        <w:rPr>
          <w:rFonts w:asciiTheme="minorHAnsi" w:hAnsiTheme="minorHAnsi" w:cstheme="minorHAnsi"/>
          <w:sz w:val="22"/>
          <w:szCs w:val="22"/>
        </w:rPr>
        <w:t>28</w:t>
      </w:r>
      <w:r w:rsidR="00502DEC" w:rsidRPr="008A6FBA">
        <w:rPr>
          <w:rFonts w:asciiTheme="minorHAnsi" w:hAnsiTheme="minorHAnsi" w:cstheme="minorHAnsi"/>
          <w:sz w:val="22"/>
          <w:szCs w:val="22"/>
        </w:rPr>
        <w:t xml:space="preserve"> </w:t>
      </w:r>
      <w:r w:rsidRPr="008A6FBA">
        <w:rPr>
          <w:rFonts w:asciiTheme="minorHAnsi" w:hAnsiTheme="minorHAnsi" w:cstheme="minorHAnsi"/>
          <w:sz w:val="22"/>
          <w:szCs w:val="22"/>
        </w:rPr>
        <w:t>August 202</w:t>
      </w:r>
      <w:r w:rsidR="008A6FBA" w:rsidRPr="008A6FBA">
        <w:rPr>
          <w:rFonts w:asciiTheme="minorHAnsi" w:hAnsiTheme="minorHAnsi" w:cstheme="minorHAnsi"/>
          <w:sz w:val="22"/>
          <w:szCs w:val="22"/>
        </w:rPr>
        <w:t>4</w:t>
      </w:r>
      <w:r w:rsidRPr="008A6FBA">
        <w:rPr>
          <w:rFonts w:asciiTheme="minorHAnsi" w:hAnsiTheme="minorHAnsi" w:cstheme="minorHAnsi"/>
          <w:sz w:val="22"/>
          <w:szCs w:val="22"/>
        </w:rPr>
        <w:t>.</w:t>
      </w:r>
      <w:r w:rsidRPr="009E45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3E8F8" w14:textId="4F323C6F" w:rsidR="000F0974" w:rsidRPr="009E4500" w:rsidRDefault="000F0974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5455BCB" w14:textId="77777777" w:rsidR="003914DA" w:rsidRPr="009E4500" w:rsidRDefault="003914DA" w:rsidP="00DB58F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66632BD" w14:textId="1A4415DF" w:rsidR="000F0974" w:rsidRPr="009E4500" w:rsidRDefault="003914DA" w:rsidP="003914DA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E4500">
        <w:rPr>
          <w:rFonts w:asciiTheme="minorHAnsi" w:hAnsiTheme="minorHAnsi" w:cstheme="minorHAnsi"/>
          <w:sz w:val="22"/>
          <w:szCs w:val="22"/>
        </w:rPr>
        <w:t xml:space="preserve">Name of submitter: </w:t>
      </w:r>
    </w:p>
    <w:p w14:paraId="70746F2B" w14:textId="3DD9AD72" w:rsidR="003914DA" w:rsidRPr="009E4500" w:rsidRDefault="003914DA" w:rsidP="000F097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2DFCCBF" w14:textId="77777777" w:rsidR="003914DA" w:rsidRPr="009E4500" w:rsidRDefault="003914DA" w:rsidP="000F097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B81A258" w14:textId="4C063847" w:rsidR="000F0974" w:rsidRPr="009E4500" w:rsidRDefault="003914DA" w:rsidP="000F0974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E4500">
        <w:rPr>
          <w:rFonts w:asciiTheme="minorHAnsi" w:hAnsiTheme="minorHAnsi" w:cstheme="minorHAnsi"/>
          <w:sz w:val="22"/>
          <w:szCs w:val="22"/>
        </w:rPr>
        <w:t>PPIN</w:t>
      </w:r>
      <w:r w:rsidR="00770B51" w:rsidRPr="009E4500">
        <w:rPr>
          <w:rFonts w:asciiTheme="minorHAnsi" w:hAnsiTheme="minorHAnsi" w:cstheme="minorHAnsi"/>
          <w:sz w:val="22"/>
          <w:szCs w:val="22"/>
        </w:rPr>
        <w:t>:</w:t>
      </w:r>
    </w:p>
    <w:p w14:paraId="3907042C" w14:textId="77777777" w:rsidR="000F0974" w:rsidRPr="009E4500" w:rsidRDefault="000F0974" w:rsidP="000F0974">
      <w:pPr>
        <w:rPr>
          <w:rFonts w:cstheme="minorHAnsi"/>
          <w:iCs/>
        </w:rPr>
      </w:pPr>
    </w:p>
    <w:p w14:paraId="3A719AD3" w14:textId="6B738632" w:rsidR="000F0974" w:rsidRPr="009E4500" w:rsidRDefault="000F0974" w:rsidP="000F0974">
      <w:pPr>
        <w:pBdr>
          <w:bottom w:val="single" w:sz="4" w:space="1" w:color="auto"/>
        </w:pBdr>
        <w:rPr>
          <w:rFonts w:cstheme="minorHAnsi"/>
          <w:iCs/>
        </w:rPr>
      </w:pPr>
      <w:r w:rsidRPr="009E4500">
        <w:rPr>
          <w:rFonts w:cstheme="minorHAnsi"/>
          <w:iCs/>
        </w:rPr>
        <w:t>Seconded by:</w:t>
      </w:r>
    </w:p>
    <w:p w14:paraId="25DADB9B" w14:textId="5F9E6B6A" w:rsidR="00993C8D" w:rsidRPr="009E4500" w:rsidRDefault="00993C8D" w:rsidP="00394B92">
      <w:pPr>
        <w:rPr>
          <w:rFonts w:cstheme="minorHAnsi"/>
          <w:iCs/>
        </w:rPr>
      </w:pPr>
    </w:p>
    <w:p w14:paraId="7EC85E3B" w14:textId="206A6099" w:rsidR="00993C8D" w:rsidRPr="009E4500" w:rsidRDefault="000F0974" w:rsidP="000F0974">
      <w:pPr>
        <w:pBdr>
          <w:bottom w:val="single" w:sz="4" w:space="1" w:color="auto"/>
        </w:pBdr>
        <w:rPr>
          <w:rFonts w:cstheme="minorHAnsi"/>
          <w:iCs/>
        </w:rPr>
      </w:pPr>
      <w:r w:rsidRPr="009E4500">
        <w:rPr>
          <w:rFonts w:cstheme="minorHAnsi"/>
          <w:iCs/>
        </w:rPr>
        <w:t xml:space="preserve">PPIN: </w:t>
      </w:r>
    </w:p>
    <w:p w14:paraId="53DEC094" w14:textId="77777777" w:rsidR="00770B51" w:rsidRPr="009E4500" w:rsidRDefault="00770B51" w:rsidP="000F0974">
      <w:pPr>
        <w:rPr>
          <w:rFonts w:cstheme="minorHAnsi"/>
          <w:iCs/>
        </w:rPr>
      </w:pPr>
    </w:p>
    <w:p w14:paraId="29A0BADF" w14:textId="4F3C358A" w:rsidR="000F0974" w:rsidRPr="009E4500" w:rsidRDefault="000F0974" w:rsidP="00770B51">
      <w:pPr>
        <w:pBdr>
          <w:bottom w:val="single" w:sz="4" w:space="1" w:color="auto"/>
        </w:pBdr>
        <w:rPr>
          <w:rFonts w:cstheme="minorHAnsi"/>
          <w:iCs/>
        </w:rPr>
      </w:pPr>
      <w:r w:rsidRPr="009E4500">
        <w:rPr>
          <w:rFonts w:cstheme="minorHAnsi"/>
          <w:iCs/>
        </w:rPr>
        <w:t xml:space="preserve">Email and phone number of submitter: </w:t>
      </w:r>
    </w:p>
    <w:p w14:paraId="0E20B85D" w14:textId="77777777" w:rsidR="000E01FB" w:rsidRPr="009E4500" w:rsidRDefault="000E01FB" w:rsidP="000E01FB">
      <w:pPr>
        <w:rPr>
          <w:rFonts w:cstheme="minorHAnsi"/>
          <w:iCs/>
        </w:rPr>
      </w:pPr>
    </w:p>
    <w:p w14:paraId="184D7532" w14:textId="044C479B" w:rsidR="000E01FB" w:rsidRPr="009E4500" w:rsidRDefault="000E01FB" w:rsidP="000E01FB">
      <w:pPr>
        <w:pBdr>
          <w:bottom w:val="single" w:sz="4" w:space="1" w:color="auto"/>
        </w:pBdr>
        <w:rPr>
          <w:rFonts w:cstheme="minorHAnsi"/>
          <w:iCs/>
        </w:rPr>
      </w:pPr>
      <w:r>
        <w:rPr>
          <w:rFonts w:cstheme="minorHAnsi"/>
          <w:iCs/>
        </w:rPr>
        <w:t xml:space="preserve">Signed: </w:t>
      </w:r>
    </w:p>
    <w:p w14:paraId="210F4FC9" w14:textId="6374A710" w:rsidR="000E01FB" w:rsidRPr="000E01FB" w:rsidRDefault="000E01FB" w:rsidP="000F0974">
      <w:pPr>
        <w:rPr>
          <w:rFonts w:cstheme="minorHAnsi"/>
          <w:b/>
          <w:iCs/>
        </w:rPr>
      </w:pPr>
    </w:p>
    <w:p w14:paraId="0D39F0E0" w14:textId="41492DFB" w:rsidR="000E01FB" w:rsidRPr="000E01FB" w:rsidRDefault="000E01FB" w:rsidP="000F0974">
      <w:pPr>
        <w:rPr>
          <w:rFonts w:cstheme="minorHAnsi"/>
          <w:b/>
          <w:iCs/>
        </w:rPr>
      </w:pPr>
      <w:r w:rsidRPr="000E01FB">
        <w:rPr>
          <w:rFonts w:cstheme="minorHAnsi"/>
          <w:b/>
          <w:iCs/>
        </w:rPr>
        <w:t xml:space="preserve">Remit to be considered: </w:t>
      </w:r>
    </w:p>
    <w:sectPr w:rsidR="000E01FB" w:rsidRPr="000E01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F333" w14:textId="77777777" w:rsidR="00191FF9" w:rsidRDefault="00191FF9" w:rsidP="00D067A6">
      <w:pPr>
        <w:spacing w:after="0" w:line="240" w:lineRule="auto"/>
      </w:pPr>
      <w:r>
        <w:separator/>
      </w:r>
    </w:p>
  </w:endnote>
  <w:endnote w:type="continuationSeparator" w:id="0">
    <w:p w14:paraId="55637491" w14:textId="77777777" w:rsidR="00191FF9" w:rsidRDefault="00191FF9" w:rsidP="00D0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BB11" w14:textId="77777777" w:rsidR="00D067A6" w:rsidRDefault="00D067A6">
    <w:pPr>
      <w:pStyle w:val="Foot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EDF0B6" wp14:editId="5B385C05">
              <wp:simplePos x="0" y="0"/>
              <wp:positionH relativeFrom="margin">
                <wp:posOffset>-235621</wp:posOffset>
              </wp:positionH>
              <wp:positionV relativeFrom="paragraph">
                <wp:posOffset>-169674</wp:posOffset>
              </wp:positionV>
              <wp:extent cx="6804660" cy="59436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66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F06DB" w14:textId="3CEA50CD" w:rsidR="00D067A6" w:rsidRPr="00D216E3" w:rsidRDefault="00BD4123" w:rsidP="007C46D4">
                          <w:pPr>
                            <w:pStyle w:val="HeaderDetails"/>
                          </w:pPr>
                          <w:r>
                            <w:rPr>
                              <w:rStyle w:val="FooterTextChar"/>
                            </w:rPr>
                            <w:t>Level 5 Harrington House, 32 Harington Street</w:t>
                          </w:r>
                          <w:r w:rsidR="00D067A6" w:rsidRPr="00D216E3">
                            <w:rPr>
                              <w:rStyle w:val="FooterTextChar"/>
                            </w:rPr>
                            <w:t>, Tauranga 3110. PO Box 13267, Tauranga 3141, New Zealand.</w:t>
                          </w:r>
                          <w:r w:rsidR="00D067A6" w:rsidRPr="00D216E3">
                            <w:rPr>
                              <w:rStyle w:val="FooterTextChar"/>
                            </w:rPr>
                            <w:br/>
                          </w:r>
                          <w:r w:rsidR="00D067A6" w:rsidRPr="00D216E3">
                            <w:rPr>
                              <w:rStyle w:val="FooterText2Char"/>
                            </w:rPr>
                            <w:t>P</w:t>
                          </w:r>
                          <w:r w:rsidR="00D067A6" w:rsidRPr="00D216E3">
                            <w:t xml:space="preserve"> </w:t>
                          </w:r>
                          <w:r w:rsidR="00D067A6" w:rsidRPr="00D216E3">
                            <w:rPr>
                              <w:rStyle w:val="FooterTextChar"/>
                            </w:rPr>
                            <w:t>+64 7 571 6147  |  0800 AVOCADO</w:t>
                          </w:r>
                          <w:r w:rsidR="00D067A6" w:rsidRPr="00D216E3">
                            <w:t xml:space="preserve">  </w:t>
                          </w:r>
                          <w:r w:rsidR="00D067A6" w:rsidRPr="00D216E3">
                            <w:rPr>
                              <w:rStyle w:val="FooterText2Char"/>
                            </w:rPr>
                            <w:t>w</w:t>
                          </w:r>
                          <w:r w:rsidR="007C46D4">
                            <w:rPr>
                              <w:rStyle w:val="FooterText2Char"/>
                            </w:rPr>
                            <w:t xml:space="preserve">ww.nzavocado.co.nz  </w:t>
                          </w:r>
                          <w:r w:rsidR="00D067A6" w:rsidRPr="00D216E3">
                            <w:rPr>
                              <w:rStyle w:val="FooterText2Char"/>
                            </w:rPr>
                            <w:t xml:space="preserve"> @</w:t>
                          </w:r>
                          <w:proofErr w:type="spellStart"/>
                          <w:r w:rsidR="00D067A6" w:rsidRPr="00D216E3">
                            <w:rPr>
                              <w:rStyle w:val="FooterText2Char"/>
                            </w:rPr>
                            <w:t>NZ_Avocado</w:t>
                          </w:r>
                          <w:proofErr w:type="spellEnd"/>
                          <w:r w:rsidR="007C46D4">
                            <w:rPr>
                              <w:rStyle w:val="FooterText2Char"/>
                            </w:rPr>
                            <w:t xml:space="preserve">   </w:t>
                          </w:r>
                          <w:r w:rsidR="00D067A6" w:rsidRPr="00D216E3">
                            <w:rPr>
                              <w:rStyle w:val="FooterText2Char"/>
                            </w:rPr>
                            <w:t>NZ Avocado</w:t>
                          </w:r>
                          <w:r w:rsidR="00D067A6" w:rsidRPr="00D216E3">
                            <w:br/>
                          </w:r>
                        </w:p>
                        <w:p w14:paraId="5326CDA2" w14:textId="77777777" w:rsidR="00D067A6" w:rsidRPr="00353F6E" w:rsidRDefault="00D067A6" w:rsidP="007C46D4">
                          <w:pPr>
                            <w:pStyle w:val="HeaderDetails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8EDF0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55pt;margin-top:-13.35pt;width:535.8pt;height:46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2rgCQIAAPIDAAAOAAAAZHJzL2Uyb0RvYy54bWysU9tu2zAMfR+wfxD0vtjJkqwx4hRduw4D&#10;ugvQ7gMYWY6FSaImKbGzrx8lp2mwvQ3Tg0CJ5BHPIbW+HoxmB+mDQlvz6aTkTFqBjbK7mn9/un9z&#10;xVmIYBvQaGXNjzLw683rV+veVXKGHepGekYgNlS9q3kXo6uKIohOGggTdNKSs0VvINLR74rGQ0/o&#10;RhezslwWPfrGeRQyBLq9G518k/HbVor4tW2DjEzXnGqLefd536a92Kyh2nlwnRKnMuAfqjCgLD16&#10;hrqDCGzv1V9QRgmPAds4EWgKbFslZOZAbKblH2weO3AycyFxgjvLFP4frPhy+OaZampOjbJgqEVP&#10;cojsPQ5sltTpXago6NFRWBzomrqcmQb3gOJHYBZvO7A7eeM99p2EhqqbpsziInXECQlk23/Ghp6B&#10;fcQMNLTeJOlIDEbo1KXjuTOpFEGXy6tyvlySS5BvsZq/JTs9AdVztvMhfpRoWDJq7qnzGR0ODyGO&#10;oc8h6TGL90pruodKW9bXfLWYLXLChceoSMOplSF1yrTGcUkkP9gmJ0dQerSpFm1PrBPRkXIctgMF&#10;Jim22ByJv8dxCOnTkNGh/8VZTwNY8/BzD15ypj9Z0nA1nc/TxObDfPFuRgd/6dleesAKgqp55Gw0&#10;b2Oe8pHrDWndqizDSyWnWmmwspCnT5Am9/Kco16+6uY3AAAA//8DAFBLAwQUAAYACAAAACEAsbu0&#10;3eAAAAALAQAADwAAAGRycy9kb3ducmV2LnhtbEyPy27CMBBF95X6D9ZU6g5sXqGEOAi16rYV9CGx&#10;G+IhiYjHUWxI+vc1q3Y3ozm6c262GWwjrtT52rGGyViBIC6cqbnU8PnxOnoC4QOywcYxafghD5v8&#10;/i7D1Lied3Tdh1LEEPYpaqhCaFMpfVGRRT92LXG8nVxnMcS1K6XpsI/htpFTpRJpseb4ocKWnisq&#10;zvuL1fD1djp8z9V7+WIXbe8GJdmupNaPD8N2DSLQEP5guOlHdcij09Fd2HjRaBjNlpOIxmGaLEHc&#10;CDWbL0AcNSTJCmSeyf8d8l8AAAD//wMAUEsBAi0AFAAGAAgAAAAhALaDOJL+AAAA4QEAABMAAAAA&#10;AAAAAAAAAAAAAAAAAFtDb250ZW50X1R5cGVzXS54bWxQSwECLQAUAAYACAAAACEAOP0h/9YAAACU&#10;AQAACwAAAAAAAAAAAAAAAAAvAQAAX3JlbHMvLnJlbHNQSwECLQAUAAYACAAAACEAMeNq4AkCAADy&#10;AwAADgAAAAAAAAAAAAAAAAAuAgAAZHJzL2Uyb0RvYy54bWxQSwECLQAUAAYACAAAACEAsbu03eAA&#10;AAALAQAADwAAAAAAAAAAAAAAAABjBAAAZHJzL2Rvd25yZXYueG1sUEsFBgAAAAAEAAQA8wAAAHAF&#10;AAAAAA==&#10;" filled="f" stroked="f">
              <v:textbox>
                <w:txbxContent>
                  <w:p w14:paraId="1C2F06DB" w14:textId="3CEA50CD" w:rsidR="00D067A6" w:rsidRPr="00D216E3" w:rsidRDefault="00BD4123" w:rsidP="007C46D4">
                    <w:pPr>
                      <w:pStyle w:val="HeaderDetails"/>
                    </w:pPr>
                    <w:r>
                      <w:rPr>
                        <w:rStyle w:val="FooterTextChar"/>
                      </w:rPr>
                      <w:t>Level 5 Harrington House, 32 Harington Street</w:t>
                    </w:r>
                    <w:r w:rsidR="00D067A6" w:rsidRPr="00D216E3">
                      <w:rPr>
                        <w:rStyle w:val="FooterTextChar"/>
                      </w:rPr>
                      <w:t>, Tauranga 3110. PO Box 13267, Tauranga 3141, New Zealand.</w:t>
                    </w:r>
                    <w:r w:rsidR="00D067A6" w:rsidRPr="00D216E3">
                      <w:rPr>
                        <w:rStyle w:val="FooterTextChar"/>
                      </w:rPr>
                      <w:br/>
                    </w:r>
                    <w:r w:rsidR="00D067A6" w:rsidRPr="00D216E3">
                      <w:rPr>
                        <w:rStyle w:val="FooterText2Char"/>
                      </w:rPr>
                      <w:t>P</w:t>
                    </w:r>
                    <w:r w:rsidR="00D067A6" w:rsidRPr="00D216E3">
                      <w:t xml:space="preserve"> </w:t>
                    </w:r>
                    <w:r w:rsidR="00D067A6" w:rsidRPr="00D216E3">
                      <w:rPr>
                        <w:rStyle w:val="FooterTextChar"/>
                      </w:rPr>
                      <w:t xml:space="preserve">+64 7 571 </w:t>
                    </w:r>
                    <w:proofErr w:type="gramStart"/>
                    <w:r w:rsidR="00D067A6" w:rsidRPr="00D216E3">
                      <w:rPr>
                        <w:rStyle w:val="FooterTextChar"/>
                      </w:rPr>
                      <w:t>6147  |</w:t>
                    </w:r>
                    <w:proofErr w:type="gramEnd"/>
                    <w:r w:rsidR="00D067A6" w:rsidRPr="00D216E3">
                      <w:rPr>
                        <w:rStyle w:val="FooterTextChar"/>
                      </w:rPr>
                      <w:t xml:space="preserve">  0800 AVOCADO</w:t>
                    </w:r>
                    <w:r w:rsidR="00D067A6" w:rsidRPr="00D216E3">
                      <w:t xml:space="preserve">  </w:t>
                    </w:r>
                    <w:r w:rsidR="00D067A6" w:rsidRPr="00D216E3">
                      <w:rPr>
                        <w:rStyle w:val="FooterText2Char"/>
                      </w:rPr>
                      <w:t>w</w:t>
                    </w:r>
                    <w:r w:rsidR="007C46D4">
                      <w:rPr>
                        <w:rStyle w:val="FooterText2Char"/>
                      </w:rPr>
                      <w:t xml:space="preserve">ww.nzavocado.co.nz  </w:t>
                    </w:r>
                    <w:r w:rsidR="00D067A6" w:rsidRPr="00D216E3">
                      <w:rPr>
                        <w:rStyle w:val="FooterText2Char"/>
                      </w:rPr>
                      <w:t xml:space="preserve"> @</w:t>
                    </w:r>
                    <w:proofErr w:type="spellStart"/>
                    <w:r w:rsidR="00D067A6" w:rsidRPr="00D216E3">
                      <w:rPr>
                        <w:rStyle w:val="FooterText2Char"/>
                      </w:rPr>
                      <w:t>NZ_Avocado</w:t>
                    </w:r>
                    <w:proofErr w:type="spellEnd"/>
                    <w:r w:rsidR="007C46D4">
                      <w:rPr>
                        <w:rStyle w:val="FooterText2Char"/>
                      </w:rPr>
                      <w:t xml:space="preserve">   </w:t>
                    </w:r>
                    <w:r w:rsidR="00D067A6" w:rsidRPr="00D216E3">
                      <w:rPr>
                        <w:rStyle w:val="FooterText2Char"/>
                      </w:rPr>
                      <w:t>NZ Avocado</w:t>
                    </w:r>
                    <w:r w:rsidR="00D067A6" w:rsidRPr="00D216E3">
                      <w:br/>
                    </w:r>
                  </w:p>
                  <w:p w14:paraId="5326CDA2" w14:textId="77777777" w:rsidR="00D067A6" w:rsidRPr="00353F6E" w:rsidRDefault="00D067A6" w:rsidP="007C46D4">
                    <w:pPr>
                      <w:pStyle w:val="HeaderDetails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9626" w14:textId="77777777" w:rsidR="00191FF9" w:rsidRDefault="00191FF9" w:rsidP="00D067A6">
      <w:pPr>
        <w:spacing w:after="0" w:line="240" w:lineRule="auto"/>
      </w:pPr>
      <w:r>
        <w:separator/>
      </w:r>
    </w:p>
  </w:footnote>
  <w:footnote w:type="continuationSeparator" w:id="0">
    <w:p w14:paraId="19F93C71" w14:textId="77777777" w:rsidR="00191FF9" w:rsidRDefault="00191FF9" w:rsidP="00D0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8F853" w14:textId="0442E379" w:rsidR="009E4500" w:rsidRPr="00E159E1" w:rsidRDefault="009E4500" w:rsidP="009E4500">
    <w:pPr>
      <w:rPr>
        <w:rFonts w:cstheme="minorHAnsi"/>
        <w:b/>
        <w:iCs/>
        <w:sz w:val="28"/>
        <w:szCs w:val="28"/>
      </w:rPr>
    </w:pPr>
    <w:r w:rsidRPr="00760845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17A81619" wp14:editId="6194446E">
          <wp:simplePos x="0" y="0"/>
          <wp:positionH relativeFrom="column">
            <wp:posOffset>4385310</wp:posOffset>
          </wp:positionH>
          <wp:positionV relativeFrom="paragraph">
            <wp:posOffset>-364490</wp:posOffset>
          </wp:positionV>
          <wp:extent cx="1786861" cy="922020"/>
          <wp:effectExtent l="0" t="0" r="4445" b="0"/>
          <wp:wrapNone/>
          <wp:docPr id="6" name="Content Placeholder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61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9E1">
      <w:rPr>
        <w:rFonts w:cstheme="minorHAnsi"/>
        <w:b/>
        <w:iCs/>
        <w:sz w:val="28"/>
        <w:szCs w:val="28"/>
      </w:rPr>
      <w:t>Notice of remit</w:t>
    </w:r>
  </w:p>
  <w:p w14:paraId="687E2AAA" w14:textId="1F43B9FD" w:rsidR="00D067A6" w:rsidRDefault="00D06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2"/>
    <w:rsid w:val="00085DCD"/>
    <w:rsid w:val="000E01FB"/>
    <w:rsid w:val="000F0974"/>
    <w:rsid w:val="00191FF9"/>
    <w:rsid w:val="0022625A"/>
    <w:rsid w:val="002808AB"/>
    <w:rsid w:val="003914DA"/>
    <w:rsid w:val="00394B92"/>
    <w:rsid w:val="004464C2"/>
    <w:rsid w:val="00456F15"/>
    <w:rsid w:val="004723E3"/>
    <w:rsid w:val="00477F0A"/>
    <w:rsid w:val="00502DEC"/>
    <w:rsid w:val="00770B51"/>
    <w:rsid w:val="007C46D4"/>
    <w:rsid w:val="008066F5"/>
    <w:rsid w:val="008274E1"/>
    <w:rsid w:val="00897D8C"/>
    <w:rsid w:val="008A6FBA"/>
    <w:rsid w:val="00993C8D"/>
    <w:rsid w:val="009E4500"/>
    <w:rsid w:val="009E511E"/>
    <w:rsid w:val="009E779D"/>
    <w:rsid w:val="00A31B6C"/>
    <w:rsid w:val="00B21AAC"/>
    <w:rsid w:val="00BC1465"/>
    <w:rsid w:val="00BD4123"/>
    <w:rsid w:val="00C43924"/>
    <w:rsid w:val="00C63437"/>
    <w:rsid w:val="00C96572"/>
    <w:rsid w:val="00D023BF"/>
    <w:rsid w:val="00D067A6"/>
    <w:rsid w:val="00DB58FA"/>
    <w:rsid w:val="00E159E1"/>
    <w:rsid w:val="00F00599"/>
    <w:rsid w:val="00F165E6"/>
    <w:rsid w:val="00F70845"/>
    <w:rsid w:val="00FE1501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E0BC7B"/>
  <w15:chartTrackingRefBased/>
  <w15:docId w15:val="{C51D320C-5D03-4727-A55C-9685BC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A6"/>
  </w:style>
  <w:style w:type="paragraph" w:styleId="Footer">
    <w:name w:val="footer"/>
    <w:basedOn w:val="Normal"/>
    <w:link w:val="FooterChar"/>
    <w:uiPriority w:val="99"/>
    <w:unhideWhenUsed/>
    <w:rsid w:val="00D06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A6"/>
  </w:style>
  <w:style w:type="paragraph" w:customStyle="1" w:styleId="HeaderDetails">
    <w:name w:val="Header Details"/>
    <w:basedOn w:val="Normal"/>
    <w:link w:val="HeaderDetailsChar"/>
    <w:autoRedefine/>
    <w:rsid w:val="007C46D4"/>
    <w:pPr>
      <w:spacing w:after="0" w:line="360" w:lineRule="auto"/>
      <w:jc w:val="center"/>
    </w:pPr>
    <w:rPr>
      <w:rFonts w:cstheme="minorHAnsi"/>
      <w:color w:val="7F7F7F" w:themeColor="text1" w:themeTint="80"/>
      <w:sz w:val="18"/>
      <w:szCs w:val="18"/>
    </w:rPr>
  </w:style>
  <w:style w:type="paragraph" w:customStyle="1" w:styleId="FooterText">
    <w:name w:val="Footer Text"/>
    <w:basedOn w:val="HeaderDetails"/>
    <w:link w:val="FooterTextChar"/>
    <w:autoRedefine/>
    <w:qFormat/>
    <w:rsid w:val="00D067A6"/>
  </w:style>
  <w:style w:type="character" w:customStyle="1" w:styleId="HeaderDetailsChar">
    <w:name w:val="Header Details Char"/>
    <w:basedOn w:val="DefaultParagraphFont"/>
    <w:link w:val="HeaderDetails"/>
    <w:rsid w:val="007C46D4"/>
    <w:rPr>
      <w:rFonts w:cstheme="minorHAnsi"/>
      <w:color w:val="7F7F7F" w:themeColor="text1" w:themeTint="80"/>
      <w:sz w:val="18"/>
      <w:szCs w:val="18"/>
    </w:rPr>
  </w:style>
  <w:style w:type="character" w:customStyle="1" w:styleId="FooterTextChar">
    <w:name w:val="Footer Text Char"/>
    <w:basedOn w:val="DefaultParagraphFont"/>
    <w:link w:val="FooterText"/>
    <w:rsid w:val="00D067A6"/>
    <w:rPr>
      <w:rFonts w:cstheme="minorHAnsi"/>
      <w:color w:val="7F7F7F" w:themeColor="text1" w:themeTint="80"/>
      <w:sz w:val="18"/>
      <w:szCs w:val="18"/>
    </w:rPr>
  </w:style>
  <w:style w:type="paragraph" w:customStyle="1" w:styleId="FooterText2">
    <w:name w:val="Footer Text 2"/>
    <w:basedOn w:val="HeaderDetails"/>
    <w:link w:val="FooterText2Char"/>
    <w:autoRedefine/>
    <w:qFormat/>
    <w:rsid w:val="00D067A6"/>
    <w:rPr>
      <w:b/>
      <w:color w:val="2DB5E4"/>
      <w14:textFill>
        <w14:solidFill>
          <w14:srgbClr w14:val="2DB5E4">
            <w14:lumMod w14:val="50000"/>
            <w14:lumOff w14:val="50000"/>
          </w14:srgbClr>
        </w14:solidFill>
      </w14:textFill>
    </w:rPr>
  </w:style>
  <w:style w:type="character" w:customStyle="1" w:styleId="FooterText2Char">
    <w:name w:val="Footer Text 2 Char"/>
    <w:basedOn w:val="HeaderDetailsChar"/>
    <w:link w:val="FooterText2"/>
    <w:rsid w:val="00D067A6"/>
    <w:rPr>
      <w:rFonts w:cstheme="minorHAnsi"/>
      <w:b/>
      <w:color w:val="2DB5E4"/>
      <w:sz w:val="18"/>
      <w:szCs w:val="18"/>
      <w14:textFill>
        <w14:solidFill>
          <w14:srgbClr w14:val="2DB5E4">
            <w14:lumMod w14:val="50000"/>
            <w14:lumOff w14:val="50000"/>
          </w14:srgb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D0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zavocado.co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22DC-D87E-4B9A-8718-4A0E6A0D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Whitson</dc:creator>
  <cp:keywords/>
  <dc:description/>
  <cp:lastModifiedBy>Rose Fallow</cp:lastModifiedBy>
  <cp:revision>11</cp:revision>
  <cp:lastPrinted>2020-09-18T03:13:00Z</cp:lastPrinted>
  <dcterms:created xsi:type="dcterms:W3CDTF">2022-06-02T01:36:00Z</dcterms:created>
  <dcterms:modified xsi:type="dcterms:W3CDTF">2024-05-26T23:51:00Z</dcterms:modified>
</cp:coreProperties>
</file>